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456F" w14:textId="77777777" w:rsidR="00D140E9" w:rsidRDefault="00A20B04">
      <w:pPr>
        <w:pStyle w:val="Title"/>
      </w:pPr>
      <w:r>
        <w:t>MVHSA Monthly Meeting TJ Chumps, Huber Heights November 9th, 2022</w:t>
      </w:r>
    </w:p>
    <w:p w14:paraId="65CDB240" w14:textId="77777777" w:rsidR="00D140E9" w:rsidRDefault="00A20B04">
      <w:pPr>
        <w:spacing w:before="175"/>
        <w:ind w:left="100"/>
      </w:pPr>
      <w:r>
        <w:t>The meeting was called to order by President Kenny Matthews at 7:03 pm.</w:t>
      </w:r>
    </w:p>
    <w:p w14:paraId="1F3C35EA" w14:textId="77777777" w:rsidR="00D140E9" w:rsidRDefault="00D140E9">
      <w:pPr>
        <w:pStyle w:val="BodyText"/>
        <w:ind w:left="0"/>
        <w:rPr>
          <w:b w:val="0"/>
        </w:rPr>
      </w:pPr>
    </w:p>
    <w:p w14:paraId="63ED24BA" w14:textId="77777777" w:rsidR="00D140E9" w:rsidRDefault="00A20B04">
      <w:pPr>
        <w:pStyle w:val="BodyText"/>
        <w:spacing w:before="1"/>
      </w:pPr>
      <w:r>
        <w:t>Minutes: Bekah</w:t>
      </w:r>
    </w:p>
    <w:p w14:paraId="1BA6E1CB" w14:textId="77777777" w:rsidR="00D140E9" w:rsidRDefault="00A20B04">
      <w:pPr>
        <w:ind w:left="100"/>
      </w:pPr>
      <w:r>
        <w:t>Motion to Accept-Rena, Seconded-Brittany</w:t>
      </w:r>
    </w:p>
    <w:p w14:paraId="6C30E3A3" w14:textId="77777777" w:rsidR="00D140E9" w:rsidRDefault="00D140E9">
      <w:pPr>
        <w:pStyle w:val="BodyText"/>
        <w:spacing w:before="10"/>
        <w:ind w:left="0"/>
        <w:rPr>
          <w:b w:val="0"/>
          <w:sz w:val="21"/>
        </w:rPr>
      </w:pPr>
    </w:p>
    <w:p w14:paraId="2A99DB94" w14:textId="77777777" w:rsidR="00D140E9" w:rsidRDefault="00A20B04">
      <w:pPr>
        <w:ind w:left="100" w:right="6321"/>
      </w:pPr>
      <w:r>
        <w:rPr>
          <w:b/>
        </w:rPr>
        <w:t>Treasurer Report: Emily-</w:t>
      </w:r>
      <w:r>
        <w:t>Absent 20718.22 Balance</w:t>
      </w:r>
    </w:p>
    <w:p w14:paraId="6B897DE0" w14:textId="77777777" w:rsidR="00D140E9" w:rsidRDefault="00A20B04">
      <w:pPr>
        <w:spacing w:before="1"/>
        <w:ind w:left="100" w:right="6827"/>
      </w:pPr>
      <w:r>
        <w:t>2353.40 Profit from show Still have a bounced check</w:t>
      </w:r>
    </w:p>
    <w:p w14:paraId="14AEF4A9" w14:textId="77777777" w:rsidR="00D140E9" w:rsidRDefault="00D140E9">
      <w:pPr>
        <w:pStyle w:val="BodyText"/>
        <w:spacing w:before="1"/>
        <w:ind w:left="0"/>
        <w:rPr>
          <w:b w:val="0"/>
        </w:rPr>
      </w:pPr>
    </w:p>
    <w:p w14:paraId="16ECBBA8" w14:textId="77777777" w:rsidR="00D140E9" w:rsidRDefault="00A20B04">
      <w:pPr>
        <w:pStyle w:val="BodyText"/>
      </w:pPr>
      <w:r>
        <w:t>Show Approval Committee: Betsie, Pam, Amy</w:t>
      </w:r>
    </w:p>
    <w:p w14:paraId="12E7E1B8" w14:textId="77777777" w:rsidR="00D140E9" w:rsidRDefault="00A20B04">
      <w:pPr>
        <w:ind w:left="100"/>
      </w:pPr>
      <w:r>
        <w:t>None</w:t>
      </w:r>
    </w:p>
    <w:p w14:paraId="64CB0078" w14:textId="77777777" w:rsidR="00D140E9" w:rsidRDefault="00D140E9">
      <w:pPr>
        <w:pStyle w:val="BodyText"/>
        <w:spacing w:before="1"/>
        <w:ind w:left="0"/>
        <w:rPr>
          <w:b w:val="0"/>
        </w:rPr>
      </w:pPr>
    </w:p>
    <w:p w14:paraId="5ADDF760" w14:textId="77777777" w:rsidR="00D140E9" w:rsidRDefault="00A20B04">
      <w:pPr>
        <w:pStyle w:val="BodyText"/>
        <w:ind w:right="5731"/>
      </w:pPr>
      <w:r>
        <w:t>Sponsorship Update: Mike, Beth, Rich None</w:t>
      </w:r>
    </w:p>
    <w:p w14:paraId="1067FA6A" w14:textId="77777777" w:rsidR="00D140E9" w:rsidRDefault="00D140E9">
      <w:pPr>
        <w:pStyle w:val="BodyText"/>
        <w:spacing w:before="10"/>
        <w:ind w:left="0"/>
        <w:rPr>
          <w:sz w:val="21"/>
        </w:rPr>
      </w:pPr>
    </w:p>
    <w:p w14:paraId="7FFE747E" w14:textId="77777777" w:rsidR="00D140E9" w:rsidRDefault="00A20B04">
      <w:pPr>
        <w:pStyle w:val="BodyText"/>
      </w:pPr>
      <w:r>
        <w:t>Website: Bekah</w:t>
      </w:r>
    </w:p>
    <w:p w14:paraId="5FC80A9F" w14:textId="77777777" w:rsidR="00D140E9" w:rsidRDefault="00A20B04">
      <w:pPr>
        <w:spacing w:before="1"/>
        <w:ind w:left="100"/>
      </w:pPr>
      <w:r>
        <w:t>None</w:t>
      </w:r>
    </w:p>
    <w:p w14:paraId="184C518D" w14:textId="77777777" w:rsidR="00D140E9" w:rsidRDefault="00D140E9">
      <w:pPr>
        <w:pStyle w:val="BodyText"/>
        <w:ind w:left="0"/>
        <w:rPr>
          <w:b w:val="0"/>
        </w:rPr>
      </w:pPr>
    </w:p>
    <w:p w14:paraId="42E15541" w14:textId="77777777" w:rsidR="00D140E9" w:rsidRDefault="00A20B04">
      <w:pPr>
        <w:pStyle w:val="BodyText"/>
        <w:ind w:right="5465"/>
      </w:pPr>
      <w:r>
        <w:t>Finance Committee: Mike, Amy, Brittany None</w:t>
      </w:r>
    </w:p>
    <w:p w14:paraId="59907FF2" w14:textId="77777777" w:rsidR="00D140E9" w:rsidRDefault="00D140E9">
      <w:pPr>
        <w:pStyle w:val="BodyText"/>
        <w:spacing w:before="1"/>
        <w:ind w:left="0"/>
      </w:pPr>
    </w:p>
    <w:p w14:paraId="17893EE2" w14:textId="77777777" w:rsidR="00D140E9" w:rsidRDefault="00A20B04">
      <w:pPr>
        <w:pStyle w:val="BodyText"/>
      </w:pPr>
      <w:r>
        <w:t>Membership/Points: Kristen</w:t>
      </w:r>
    </w:p>
    <w:p w14:paraId="073E2106" w14:textId="77777777" w:rsidR="00D140E9" w:rsidRDefault="00A20B04">
      <w:pPr>
        <w:ind w:left="100"/>
      </w:pPr>
      <w:r>
        <w:t>51 youth, 48 adult, 5 life time</w:t>
      </w:r>
    </w:p>
    <w:p w14:paraId="75858A24" w14:textId="77777777" w:rsidR="00D140E9" w:rsidRDefault="00D140E9">
      <w:pPr>
        <w:pStyle w:val="BodyText"/>
        <w:spacing w:before="10"/>
        <w:ind w:left="0"/>
        <w:rPr>
          <w:b w:val="0"/>
          <w:sz w:val="21"/>
        </w:rPr>
      </w:pPr>
    </w:p>
    <w:p w14:paraId="1F11724E" w14:textId="77777777" w:rsidR="00D140E9" w:rsidRDefault="00A20B04">
      <w:pPr>
        <w:pStyle w:val="BodyText"/>
        <w:spacing w:before="1"/>
      </w:pPr>
      <w:r>
        <w:t>Banquet Committee: Mike, Rich, Beth, Bekah</w:t>
      </w:r>
    </w:p>
    <w:p w14:paraId="7B5ACB1C" w14:textId="77777777" w:rsidR="00D140E9" w:rsidRDefault="00A20B04">
      <w:pPr>
        <w:ind w:left="100"/>
      </w:pPr>
      <w:r>
        <w:t>Rich is looking into Feb. 4</w:t>
      </w:r>
      <w:r>
        <w:rPr>
          <w:vertAlign w:val="superscript"/>
        </w:rPr>
        <w:t>th</w:t>
      </w:r>
      <w:r>
        <w:t xml:space="preserve"> or 5</w:t>
      </w:r>
      <w:r>
        <w:rPr>
          <w:vertAlign w:val="superscript"/>
        </w:rPr>
        <w:t>th</w:t>
      </w:r>
      <w:r>
        <w:t xml:space="preserve"> date at Champion’s Center</w:t>
      </w:r>
    </w:p>
    <w:p w14:paraId="652EFAE3" w14:textId="77777777" w:rsidR="00D140E9" w:rsidRDefault="00D140E9">
      <w:pPr>
        <w:pStyle w:val="BodyText"/>
        <w:ind w:left="0"/>
        <w:rPr>
          <w:b w:val="0"/>
        </w:rPr>
      </w:pPr>
    </w:p>
    <w:p w14:paraId="565BD145" w14:textId="77777777" w:rsidR="00D140E9" w:rsidRDefault="00A20B04">
      <w:pPr>
        <w:pStyle w:val="BodyText"/>
      </w:pPr>
      <w:r>
        <w:t>Awards: Betsie, Amy, Emily, Pam</w:t>
      </w:r>
    </w:p>
    <w:p w14:paraId="1B78391B" w14:textId="77777777" w:rsidR="00D140E9" w:rsidRDefault="00A20B04">
      <w:pPr>
        <w:spacing w:before="1"/>
        <w:ind w:left="100"/>
      </w:pPr>
      <w:r>
        <w:t>Snyder Sheets</w:t>
      </w:r>
    </w:p>
    <w:p w14:paraId="6E339001" w14:textId="77777777" w:rsidR="00D140E9" w:rsidRDefault="00D140E9">
      <w:pPr>
        <w:pStyle w:val="BodyText"/>
        <w:ind w:left="0"/>
        <w:rPr>
          <w:b w:val="0"/>
        </w:rPr>
      </w:pPr>
    </w:p>
    <w:p w14:paraId="4B287657" w14:textId="77777777" w:rsidR="00D140E9" w:rsidRDefault="00A20B04">
      <w:pPr>
        <w:pStyle w:val="BodyText"/>
      </w:pPr>
      <w:r>
        <w:t>New Business:</w:t>
      </w:r>
    </w:p>
    <w:p w14:paraId="6A50CABC" w14:textId="77777777" w:rsidR="00D140E9" w:rsidRDefault="00A20B04">
      <w:pPr>
        <w:pStyle w:val="BodyText"/>
      </w:pPr>
      <w:r>
        <w:t>Rule Change, new association</w:t>
      </w:r>
    </w:p>
    <w:p w14:paraId="387E740D" w14:textId="77777777" w:rsidR="00D140E9" w:rsidRDefault="00A20B04">
      <w:pPr>
        <w:pStyle w:val="BodyText"/>
        <w:spacing w:before="1"/>
      </w:pPr>
      <w:r>
        <w:t>Motion to add WT non-stock instead of WTC</w:t>
      </w:r>
    </w:p>
    <w:p w14:paraId="6636E3D2" w14:textId="77777777" w:rsidR="00D140E9" w:rsidRDefault="00A20B04">
      <w:pPr>
        <w:pStyle w:val="BodyText"/>
        <w:ind w:right="92"/>
      </w:pPr>
      <w:r>
        <w:t>Bylaw amendment: remaining MVHSA balance gets dispersed to the past year’s members after bills are paid if association disbands.</w:t>
      </w:r>
    </w:p>
    <w:p w14:paraId="62CEEBF8" w14:textId="77777777" w:rsidR="00D140E9" w:rsidRDefault="00D140E9">
      <w:pPr>
        <w:pStyle w:val="BodyText"/>
        <w:spacing w:before="11"/>
        <w:ind w:left="0"/>
        <w:rPr>
          <w:sz w:val="21"/>
        </w:rPr>
      </w:pPr>
    </w:p>
    <w:p w14:paraId="373F6C86" w14:textId="3045844B" w:rsidR="00D140E9" w:rsidRDefault="00A20B04">
      <w:pPr>
        <w:ind w:left="100" w:right="5519"/>
      </w:pPr>
      <w:r>
        <w:t xml:space="preserve">Meeting adjourned by Kenny at 7:27 pm. </w:t>
      </w:r>
    </w:p>
    <w:sectPr w:rsidR="00D140E9">
      <w:type w:val="continuous"/>
      <w:pgSz w:w="12240" w:h="15840"/>
      <w:pgMar w:top="1400" w:right="1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0E9"/>
    <w:rsid w:val="00A20B04"/>
    <w:rsid w:val="00D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9F89"/>
  <w15:docId w15:val="{7BC46BA0-88C2-4A6D-BE46-B65ED39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</w:rPr>
  </w:style>
  <w:style w:type="paragraph" w:styleId="Title">
    <w:name w:val="Title"/>
    <w:basedOn w:val="Normal"/>
    <w:uiPriority w:val="10"/>
    <w:qFormat/>
    <w:pPr>
      <w:spacing w:before="39"/>
      <w:ind w:left="3504" w:right="3243" w:firstLine="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Martindale, Rebekah</cp:lastModifiedBy>
  <cp:revision>2</cp:revision>
  <dcterms:created xsi:type="dcterms:W3CDTF">2023-02-07T18:57:00Z</dcterms:created>
  <dcterms:modified xsi:type="dcterms:W3CDTF">2023-02-07T18:57:00Z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